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74E" w:rsidRDefault="00D2274E" w:rsidP="00D2274E">
      <w:r>
        <w:t>Buenas tardes estimados</w:t>
      </w:r>
    </w:p>
    <w:p w:rsidR="00D2274E" w:rsidRDefault="00D2274E" w:rsidP="00D2274E"/>
    <w:p w:rsidR="00D2274E" w:rsidRDefault="00D2274E" w:rsidP="00D2274E">
      <w:r>
        <w:t xml:space="preserve">El sistema de nómina presenta una novedad. Al generar el reporte de rol general me aparece un encabezado, en la parte de egresos, con el nombre de </w:t>
      </w:r>
      <w:r>
        <w:rPr>
          <w:b/>
          <w:bCs/>
        </w:rPr>
        <w:t>SOBRETIEMPO</w:t>
      </w:r>
      <w:r>
        <w:t xml:space="preserve">; sin embargo, los valores que aparecen en esa columna fueron ingresados en el concepto de </w:t>
      </w:r>
      <w:r>
        <w:rPr>
          <w:b/>
          <w:bCs/>
        </w:rPr>
        <w:t>MULTAS</w:t>
      </w:r>
    </w:p>
    <w:p w:rsidR="00D2274E" w:rsidRDefault="00D2274E" w:rsidP="00D2274E"/>
    <w:p w:rsidR="00D2274E" w:rsidRDefault="00D2274E" w:rsidP="00D2274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8582025</wp:posOffset>
            </wp:positionH>
            <wp:positionV relativeFrom="paragraph">
              <wp:posOffset>3222625</wp:posOffset>
            </wp:positionV>
            <wp:extent cx="314325" cy="171450"/>
            <wp:effectExtent l="0" t="0" r="9525" b="0"/>
            <wp:wrapNone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0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8439150</wp:posOffset>
            </wp:positionH>
            <wp:positionV relativeFrom="paragraph">
              <wp:posOffset>1003300</wp:posOffset>
            </wp:positionV>
            <wp:extent cx="485775" cy="323850"/>
            <wp:effectExtent l="0" t="0" r="9525" b="0"/>
            <wp:wrapNone/>
            <wp:docPr id="4" name="Imagen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8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5834151" cy="1990725"/>
            <wp:effectExtent l="0" t="0" r="0" b="0"/>
            <wp:docPr id="2" name="Imagen 2" descr="cid:image016.png@01DA2C3D.EFE5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 descr="cid:image016.png@01DA2C3D.EFE5251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877" cy="2010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74E" w:rsidRDefault="00D2274E" w:rsidP="00D2274E"/>
    <w:p w:rsidR="00D2274E" w:rsidRDefault="00D2274E" w:rsidP="00D2274E">
      <w:r>
        <w:t>El concepto de “sobretiempo” ni siquiera aparece registrado en descuentos varios, como se muestra en la figura adjunta:</w:t>
      </w:r>
    </w:p>
    <w:p w:rsidR="00D2274E" w:rsidRDefault="00D2274E" w:rsidP="00D2274E"/>
    <w:p w:rsidR="00D2274E" w:rsidRDefault="00D2274E" w:rsidP="00D2274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566420</wp:posOffset>
            </wp:positionV>
            <wp:extent cx="1133475" cy="971550"/>
            <wp:effectExtent l="0" t="0" r="9525" b="0"/>
            <wp:wrapNone/>
            <wp:docPr id="3" name="Imagen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187325</wp:posOffset>
            </wp:positionV>
            <wp:extent cx="1790700" cy="209550"/>
            <wp:effectExtent l="0" t="0" r="0" b="0"/>
            <wp:wrapNone/>
            <wp:docPr id="5" name="Imagen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9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5122585" cy="3470910"/>
            <wp:effectExtent l="0" t="0" r="1905" b="0"/>
            <wp:docPr id="1" name="Imagen 1" descr="cid:image018.png@01DA2C3D.EFE5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cid:image018.png@01DA2C3D.EFE5251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345" cy="353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274E" w:rsidRDefault="00D2274E" w:rsidP="00D2274E"/>
    <w:p w:rsidR="00EC277E" w:rsidRDefault="00EC277E"/>
    <w:sectPr w:rsidR="00EC27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4E"/>
    <w:rsid w:val="00D2274E"/>
    <w:rsid w:val="00EC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ED9424-4612-402D-813D-BC5CB8E5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74E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16.png@01DA2C3D.EFE5251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cid:image018.png@01DA2C3D.EFE52510" TargetMode="External"/><Relationship Id="rId5" Type="http://schemas.openxmlformats.org/officeDocument/2006/relationships/image" Target="media/image2.gif"/><Relationship Id="rId10" Type="http://schemas.openxmlformats.org/officeDocument/2006/relationships/image" Target="media/image6.png"/><Relationship Id="rId4" Type="http://schemas.openxmlformats.org/officeDocument/2006/relationships/image" Target="media/image1.gif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2023-12-11T20:25:00Z</dcterms:created>
  <dcterms:modified xsi:type="dcterms:W3CDTF">2023-12-11T20:27:00Z</dcterms:modified>
</cp:coreProperties>
</file>